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proofErr w:type="gramStart"/>
      <w:r w:rsidR="00CB0034" w:rsidRPr="00CB0034">
        <w:rPr>
          <w:rFonts w:ascii="標楷體" w:eastAsia="標楷體" w:hAnsi="標楷體" w:cs="標楷體" w:hint="eastAsia"/>
          <w:b/>
          <w:sz w:val="28"/>
          <w:szCs w:val="28"/>
        </w:rPr>
        <w:t>桃智</w:t>
      </w:r>
      <w:proofErr w:type="gramEnd"/>
      <w:r w:rsidR="00CB0034" w:rsidRPr="00CB0034">
        <w:rPr>
          <w:rFonts w:ascii="標楷體" w:eastAsia="標楷體" w:hAnsi="標楷體" w:cs="標楷體" w:hint="eastAsia"/>
          <w:b/>
          <w:sz w:val="28"/>
          <w:szCs w:val="28"/>
        </w:rPr>
        <w:t>-尋找桃花源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39"/>
        <w:gridCol w:w="1416"/>
        <w:gridCol w:w="3047"/>
        <w:gridCol w:w="960"/>
        <w:gridCol w:w="1229"/>
        <w:gridCol w:w="1274"/>
      </w:tblGrid>
      <w:tr w:rsidR="00A12F66" w:rsidRPr="00B725EB" w:rsidTr="00BE1B2D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BE1B2D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3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47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6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2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2016/05/06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口紅膠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吳佳霖</w:t>
            </w:r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2016/05/06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170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1EFB" w:rsidRPr="00B725EB" w:rsidTr="00B91EFB">
        <w:tc>
          <w:tcPr>
            <w:tcW w:w="791" w:type="dxa"/>
            <w:vMerge w:val="restart"/>
            <w:shd w:val="clear" w:color="auto" w:fill="auto"/>
          </w:tcPr>
          <w:p w:rsid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甘</w:t>
            </w:r>
            <w:proofErr w:type="gramStart"/>
            <w:r w:rsidRPr="00B91EFB">
              <w:rPr>
                <w:rFonts w:ascii="標楷體" w:eastAsia="標楷體" w:hAnsi="標楷體" w:hint="eastAsia"/>
              </w:rPr>
              <w:t>紜</w:t>
            </w:r>
            <w:proofErr w:type="gramEnd"/>
            <w:r w:rsidRPr="00B91EFB">
              <w:rPr>
                <w:rFonts w:ascii="標楷體" w:eastAsia="標楷體" w:hAnsi="標楷體" w:hint="eastAsia"/>
              </w:rPr>
              <w:t>佩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7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皺紋紙</w:t>
            </w:r>
          </w:p>
        </w:tc>
        <w:tc>
          <w:tcPr>
            <w:tcW w:w="960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4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B91EFB" w:rsidRPr="00B725EB" w:rsidTr="00B91EFB">
        <w:tc>
          <w:tcPr>
            <w:tcW w:w="791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60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4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B91EFB" w:rsidRPr="00B725EB" w:rsidTr="00B91EFB">
        <w:tc>
          <w:tcPr>
            <w:tcW w:w="791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60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29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74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黃羿</w:t>
            </w:r>
            <w:proofErr w:type="gramStart"/>
            <w:r w:rsidRPr="00B91EFB">
              <w:rPr>
                <w:rFonts w:ascii="標楷體" w:eastAsia="標楷體" w:hAnsi="標楷體" w:hint="eastAsia"/>
              </w:rPr>
              <w:t>諠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2016/05/14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896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洪世彬</w:t>
            </w:r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2016/05/15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全K海報紙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1664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B91EFB" w:rsidRPr="00B725EB" w:rsidTr="00B91EFB">
        <w:tc>
          <w:tcPr>
            <w:tcW w:w="791" w:type="dxa"/>
            <w:vMerge w:val="restart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甘</w:t>
            </w:r>
            <w:proofErr w:type="gramStart"/>
            <w:r w:rsidRPr="00B91EFB">
              <w:rPr>
                <w:rFonts w:ascii="標楷體" w:eastAsia="標楷體" w:hAnsi="標楷體" w:hint="eastAsia"/>
              </w:rPr>
              <w:t>紜</w:t>
            </w:r>
            <w:proofErr w:type="gramEnd"/>
            <w:r w:rsidRPr="00B91EFB">
              <w:rPr>
                <w:rFonts w:ascii="標楷體" w:eastAsia="標楷體" w:hAnsi="標楷體" w:hint="eastAsia"/>
              </w:rPr>
              <w:t>佩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047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960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4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B91EFB" w:rsidRPr="00B725EB" w:rsidTr="00B91EFB">
        <w:tc>
          <w:tcPr>
            <w:tcW w:w="791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棉花</w:t>
            </w:r>
          </w:p>
        </w:tc>
        <w:tc>
          <w:tcPr>
            <w:tcW w:w="960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4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甘</w:t>
            </w:r>
            <w:proofErr w:type="gramStart"/>
            <w:r w:rsidRPr="00B91EFB">
              <w:rPr>
                <w:rFonts w:ascii="標楷體" w:eastAsia="標楷體" w:hAnsi="標楷體" w:hint="eastAsia"/>
              </w:rPr>
              <w:t>紜</w:t>
            </w:r>
            <w:proofErr w:type="gramEnd"/>
            <w:r w:rsidRPr="00B91EFB">
              <w:rPr>
                <w:rFonts w:ascii="標楷體" w:eastAsia="標楷體" w:hAnsi="標楷體" w:hint="eastAsia"/>
              </w:rPr>
              <w:t>佩</w:t>
            </w:r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奇異筆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B91EFB" w:rsidRPr="00B725EB" w:rsidTr="00B91EFB">
        <w:tc>
          <w:tcPr>
            <w:tcW w:w="791" w:type="dxa"/>
            <w:vMerge w:val="restart"/>
            <w:shd w:val="clear" w:color="auto" w:fill="auto"/>
          </w:tcPr>
          <w:p w:rsid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  <w:p w:rsid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  <w:p w:rsid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甘</w:t>
            </w:r>
            <w:proofErr w:type="gramStart"/>
            <w:r w:rsidRPr="00B91EFB">
              <w:rPr>
                <w:rFonts w:ascii="標楷體" w:eastAsia="標楷體" w:hAnsi="標楷體" w:hint="eastAsia"/>
              </w:rPr>
              <w:t>紜</w:t>
            </w:r>
            <w:proofErr w:type="gramEnd"/>
            <w:r w:rsidRPr="00B91EFB">
              <w:rPr>
                <w:rFonts w:ascii="標楷體" w:eastAsia="標楷體" w:hAnsi="標楷體" w:hint="eastAsia"/>
              </w:rPr>
              <w:t>佩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  <w:p w:rsid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047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60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1274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B91EFB" w:rsidRPr="00B725EB" w:rsidTr="00B91EFB">
        <w:tc>
          <w:tcPr>
            <w:tcW w:w="791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60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4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B91EFB" w:rsidRPr="00B725EB" w:rsidTr="00B91EFB">
        <w:tc>
          <w:tcPr>
            <w:tcW w:w="791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60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74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B91EFB" w:rsidRPr="00B725EB" w:rsidTr="00B91EFB">
        <w:tc>
          <w:tcPr>
            <w:tcW w:w="791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60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4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B91EFB" w:rsidRPr="00B725EB" w:rsidTr="00B91EFB">
        <w:tc>
          <w:tcPr>
            <w:tcW w:w="791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7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紙品</w:t>
            </w:r>
          </w:p>
        </w:tc>
        <w:tc>
          <w:tcPr>
            <w:tcW w:w="960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4" w:type="dxa"/>
            <w:shd w:val="clear" w:color="auto" w:fill="auto"/>
          </w:tcPr>
          <w:p w:rsidR="00B91EFB" w:rsidRPr="00B91EFB" w:rsidRDefault="00B91EFB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91EFB">
              <w:rPr>
                <w:rFonts w:ascii="標楷體" w:eastAsia="標楷體" w:hAnsi="標楷體" w:hint="eastAsia"/>
              </w:rPr>
              <w:t>陳韋勳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2016/03/09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708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91EFB">
              <w:rPr>
                <w:rFonts w:ascii="標楷體" w:eastAsia="標楷體" w:hAnsi="標楷體" w:hint="eastAsia"/>
              </w:rPr>
              <w:t>陳韋勳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2016/04/30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影印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文書耗材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B91EFB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2016/05/08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廖子</w:t>
            </w:r>
            <w:proofErr w:type="gramStart"/>
            <w:r w:rsidRPr="00B91EFB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2016/05/08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飲品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2491A" w:rsidRPr="00B725EB" w:rsidTr="00B91EFB">
        <w:tc>
          <w:tcPr>
            <w:tcW w:w="791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3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91EFB">
              <w:rPr>
                <w:rFonts w:ascii="標楷體" w:eastAsia="標楷體" w:hAnsi="標楷體" w:hint="eastAsia"/>
              </w:rPr>
              <w:t>陳韋勳</w:t>
            </w:r>
            <w:proofErr w:type="gramEnd"/>
          </w:p>
        </w:tc>
        <w:tc>
          <w:tcPr>
            <w:tcW w:w="1416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2016/05/28</w:t>
            </w:r>
          </w:p>
        </w:tc>
        <w:tc>
          <w:tcPr>
            <w:tcW w:w="3047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229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3960</w:t>
            </w:r>
          </w:p>
        </w:tc>
        <w:tc>
          <w:tcPr>
            <w:tcW w:w="1274" w:type="dxa"/>
            <w:shd w:val="clear" w:color="auto" w:fill="auto"/>
          </w:tcPr>
          <w:p w:rsidR="00D2491A" w:rsidRPr="00B91EFB" w:rsidRDefault="00D2491A" w:rsidP="00B91EFB">
            <w:pPr>
              <w:jc w:val="center"/>
              <w:rPr>
                <w:rFonts w:ascii="標楷體" w:eastAsia="標楷體" w:hAnsi="標楷體"/>
              </w:rPr>
            </w:pPr>
            <w:r w:rsidRPr="00B91EFB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A12F66" w:rsidRPr="00B725EB" w:rsidTr="00BE1B2D">
        <w:tc>
          <w:tcPr>
            <w:tcW w:w="2530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6" w:type="dxa"/>
            <w:gridSpan w:val="5"/>
            <w:shd w:val="clear" w:color="auto" w:fill="auto"/>
          </w:tcPr>
          <w:p w:rsidR="00A12F66" w:rsidRPr="00B725EB" w:rsidRDefault="00D2491A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12341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BE1B2D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F3" w:rsidRDefault="006437F3" w:rsidP="00A12F66">
      <w:r>
        <w:separator/>
      </w:r>
    </w:p>
  </w:endnote>
  <w:endnote w:type="continuationSeparator" w:id="0">
    <w:p w:rsidR="006437F3" w:rsidRDefault="006437F3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16" w:rsidRDefault="00D409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16" w:rsidRDefault="00D409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F3" w:rsidRDefault="006437F3" w:rsidP="00A12F66">
      <w:r>
        <w:separator/>
      </w:r>
    </w:p>
  </w:footnote>
  <w:footnote w:type="continuationSeparator" w:id="0">
    <w:p w:rsidR="006437F3" w:rsidRDefault="006437F3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16" w:rsidRDefault="00D40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DD0047" w:rsidRDefault="00CE315F">
    <w:pPr>
      <w:pStyle w:val="a3"/>
      <w:rPr>
        <w:b/>
      </w:rPr>
    </w:pPr>
    <w:bookmarkStart w:id="0" w:name="_GoBack"/>
    <w:r w:rsidRPr="00DD0047">
      <w:rPr>
        <w:rFonts w:hint="eastAsia"/>
        <w:b/>
      </w:rPr>
      <w:t xml:space="preserve">18th </w:t>
    </w:r>
    <w:r w:rsidRPr="00DD0047">
      <w:rPr>
        <w:rFonts w:hint="eastAsia"/>
        <w:b/>
      </w:rPr>
      <w:t>總務組</w:t>
    </w:r>
    <w:r w:rsidRPr="00DD0047">
      <w:rPr>
        <w:rFonts w:hint="eastAsia"/>
        <w:b/>
      </w:rPr>
      <w:t>-</w:t>
    </w:r>
    <w:r w:rsidRPr="00DD0047">
      <w:rPr>
        <w:rFonts w:hint="eastAsia"/>
        <w:b/>
      </w:rPr>
      <w:t>總務傳承資料</w:t>
    </w:r>
    <w:r w:rsidR="00A12F66" w:rsidRPr="00DD0047">
      <w:rPr>
        <w:b/>
        <w:noProof/>
      </w:rPr>
      <w:drawing>
        <wp:anchor distT="0" distB="0" distL="114300" distR="114300" simplePos="0" relativeHeight="251658240" behindDoc="1" locked="0" layoutInCell="1" allowOverlap="1" wp14:anchorId="3053207C" wp14:editId="0011FEB5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16" w:rsidRDefault="00D40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365BF3"/>
    <w:rsid w:val="004F2E98"/>
    <w:rsid w:val="006437F3"/>
    <w:rsid w:val="00701DAB"/>
    <w:rsid w:val="007E207D"/>
    <w:rsid w:val="00985285"/>
    <w:rsid w:val="00A12F66"/>
    <w:rsid w:val="00B054D5"/>
    <w:rsid w:val="00B91EFB"/>
    <w:rsid w:val="00BE1B2D"/>
    <w:rsid w:val="00C00B14"/>
    <w:rsid w:val="00CB0034"/>
    <w:rsid w:val="00CE315F"/>
    <w:rsid w:val="00D2491A"/>
    <w:rsid w:val="00D40916"/>
    <w:rsid w:val="00DD0047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>user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2016-03-27T07:35:00Z</dcterms:created>
  <dcterms:modified xsi:type="dcterms:W3CDTF">2017-03-08T12:39:00Z</dcterms:modified>
</cp:coreProperties>
</file>